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408" w:rsidRPr="00DF2E8F" w:rsidRDefault="00514408" w:rsidP="005311FF">
      <w:pPr>
        <w:jc w:val="right"/>
        <w:rPr>
          <w:b/>
        </w:rPr>
      </w:pPr>
      <w:bookmarkStart w:id="0" w:name="_GoBack"/>
      <w:bookmarkEnd w:id="0"/>
      <w:r w:rsidRPr="00DF2E8F">
        <w:rPr>
          <w:b/>
        </w:rPr>
        <w:t>Приложение 3</w:t>
      </w:r>
    </w:p>
    <w:p w:rsidR="00514408" w:rsidRPr="00DF2E8F" w:rsidRDefault="00514408" w:rsidP="00E51D76">
      <w:pPr>
        <w:ind w:firstLine="708"/>
        <w:jc w:val="center"/>
        <w:rPr>
          <w:b/>
          <w:lang w:val="ru-RU"/>
        </w:rPr>
      </w:pPr>
    </w:p>
    <w:p w:rsidR="00E51D76" w:rsidRPr="00DF2E8F" w:rsidRDefault="00E51D76" w:rsidP="00E51D76">
      <w:pPr>
        <w:ind w:firstLine="708"/>
        <w:jc w:val="center"/>
        <w:rPr>
          <w:b/>
          <w:lang w:val="ru-RU"/>
        </w:rPr>
      </w:pPr>
      <w:r w:rsidRPr="00DF2E8F">
        <w:rPr>
          <w:b/>
        </w:rPr>
        <w:t>ВХОДЯЩ РЕГИСТЪР НА ПОЛУЧЕНИТЕ ОФЕРТИ</w:t>
      </w:r>
      <w:r w:rsidRPr="00DF2E8F">
        <w:t xml:space="preserve"> </w:t>
      </w:r>
      <w:r w:rsidRPr="00DF2E8F">
        <w:rPr>
          <w:b/>
        </w:rPr>
        <w:t>ПО ПРОЦЕДУРА ЗА ОПРЕДЕЛЯНЕ НА ИЗПЪЛНИТЕЛ С ПРЕДМЕТ:</w:t>
      </w:r>
    </w:p>
    <w:p w:rsidR="00E51D76" w:rsidRPr="00DF2E8F" w:rsidRDefault="00E51D76" w:rsidP="00E51D76">
      <w:pPr>
        <w:ind w:firstLine="708"/>
        <w:jc w:val="center"/>
        <w:rPr>
          <w:b/>
          <w:lang w:val="ru-RU"/>
        </w:rPr>
      </w:pPr>
    </w:p>
    <w:p w:rsidR="00514408" w:rsidRPr="00DF2E8F" w:rsidRDefault="00514408" w:rsidP="00E51D76">
      <w:pPr>
        <w:ind w:firstLine="708"/>
        <w:jc w:val="center"/>
        <w:rPr>
          <w:b/>
        </w:rPr>
      </w:pPr>
      <w:r w:rsidRPr="00DF2E8F">
        <w:rPr>
          <w:b/>
        </w:rPr>
        <w:t>……………………………………………………………………………………………………..</w:t>
      </w:r>
    </w:p>
    <w:p w:rsidR="00E51D76" w:rsidRPr="00DF2E8F" w:rsidRDefault="00E51D76" w:rsidP="00E51D76">
      <w:pPr>
        <w:ind w:firstLine="1080"/>
        <w:jc w:val="center"/>
        <w:rPr>
          <w:b/>
          <w:i/>
        </w:rPr>
      </w:pPr>
      <w:r w:rsidRPr="00DF2E8F">
        <w:rPr>
          <w:b/>
          <w:i/>
        </w:rPr>
        <w:t>(наименование на процедурата</w:t>
      </w:r>
      <w:r w:rsidR="00514408" w:rsidRPr="00DF2E8F">
        <w:rPr>
          <w:b/>
          <w:i/>
        </w:rPr>
        <w:t>)</w:t>
      </w:r>
    </w:p>
    <w:p w:rsidR="00E51D76" w:rsidRPr="00DF2E8F" w:rsidRDefault="00E51D76" w:rsidP="00E51D76">
      <w:pPr>
        <w:ind w:firstLine="1080"/>
        <w:jc w:val="center"/>
        <w:rPr>
          <w:b/>
        </w:rPr>
      </w:pPr>
    </w:p>
    <w:p w:rsidR="00E51D76" w:rsidRPr="00DF2E8F" w:rsidRDefault="00E51D76" w:rsidP="00E51D76">
      <w:pPr>
        <w:jc w:val="center"/>
      </w:pPr>
    </w:p>
    <w:tbl>
      <w:tblPr>
        <w:tblW w:w="14311" w:type="dxa"/>
        <w:jc w:val="center"/>
        <w:tblInd w:w="-1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438"/>
        <w:gridCol w:w="1196"/>
        <w:gridCol w:w="1238"/>
        <w:gridCol w:w="1200"/>
        <w:gridCol w:w="2204"/>
        <w:gridCol w:w="1920"/>
        <w:gridCol w:w="2381"/>
        <w:gridCol w:w="1306"/>
      </w:tblGrid>
      <w:tr w:rsidR="00E51D76" w:rsidRPr="00DF2E8F" w:rsidTr="00525E6C">
        <w:trPr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№</w:t>
            </w: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Име на организацията, подала оферта</w:t>
            </w: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Дата на получаване</w:t>
            </w: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Час на получаване</w:t>
            </w: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Обособена позиция</w:t>
            </w: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Адрес за кореспонденция, телефон, факс, електронен адрес, посочени върху плика</w:t>
            </w: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Начин на подаване на офертата (лично/с пълномощно/по пощата)</w:t>
            </w: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Лице, подало офертата</w:t>
            </w: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  <w:r w:rsidRPr="00DF2E8F">
              <w:t>Подпис</w:t>
            </w:r>
          </w:p>
        </w:tc>
      </w:tr>
      <w:tr w:rsidR="00E51D76" w:rsidRPr="00DF2E8F" w:rsidTr="00525E6C">
        <w:trPr>
          <w:trHeight w:val="567"/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</w:tr>
      <w:tr w:rsidR="00E51D76" w:rsidRPr="00DF2E8F" w:rsidTr="00525E6C">
        <w:trPr>
          <w:trHeight w:val="567"/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</w:tr>
      <w:tr w:rsidR="00E51D76" w:rsidRPr="00DF2E8F" w:rsidTr="00525E6C">
        <w:trPr>
          <w:trHeight w:val="567"/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</w:tr>
      <w:tr w:rsidR="00E51D76" w:rsidRPr="00DF2E8F" w:rsidTr="00525E6C">
        <w:trPr>
          <w:trHeight w:val="567"/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</w:tr>
      <w:tr w:rsidR="00E51D76" w:rsidRPr="00DF2E8F" w:rsidTr="00525E6C">
        <w:trPr>
          <w:trHeight w:val="567"/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</w:tr>
      <w:tr w:rsidR="00E51D76" w:rsidRPr="00DF2E8F" w:rsidTr="00525E6C">
        <w:trPr>
          <w:trHeight w:val="567"/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</w:tr>
      <w:tr w:rsidR="00E51D76" w:rsidRPr="00DF2E8F" w:rsidTr="00525E6C">
        <w:trPr>
          <w:trHeight w:val="567"/>
          <w:jc w:val="center"/>
        </w:trPr>
        <w:tc>
          <w:tcPr>
            <w:tcW w:w="42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4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19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38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20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204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920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2381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  <w:tc>
          <w:tcPr>
            <w:tcW w:w="1306" w:type="dxa"/>
            <w:shd w:val="clear" w:color="auto" w:fill="auto"/>
          </w:tcPr>
          <w:p w:rsidR="00E51D76" w:rsidRPr="00DF2E8F" w:rsidRDefault="00E51D76" w:rsidP="00525E6C">
            <w:pPr>
              <w:jc w:val="center"/>
            </w:pPr>
          </w:p>
        </w:tc>
      </w:tr>
    </w:tbl>
    <w:p w:rsidR="00E51D76" w:rsidRPr="00DF2E8F" w:rsidRDefault="00E51D76" w:rsidP="00E51D76">
      <w:pPr>
        <w:ind w:firstLine="1080"/>
        <w:rPr>
          <w:b/>
        </w:rPr>
      </w:pPr>
      <w:r w:rsidRPr="00DF2E8F">
        <w:rPr>
          <w:b/>
        </w:rPr>
        <w:t>Име лицето, съставило регистъра:</w:t>
      </w:r>
    </w:p>
    <w:p w:rsidR="00E51D76" w:rsidRPr="00DF2E8F" w:rsidRDefault="00E51D76" w:rsidP="00E51D76">
      <w:pPr>
        <w:ind w:firstLine="1080"/>
        <w:rPr>
          <w:b/>
        </w:rPr>
      </w:pPr>
      <w:r w:rsidRPr="00DF2E8F">
        <w:rPr>
          <w:b/>
        </w:rPr>
        <w:t>Длъжност:</w:t>
      </w:r>
    </w:p>
    <w:p w:rsidR="00E51D76" w:rsidRPr="00DF2E8F" w:rsidRDefault="00E51D76" w:rsidP="00E51D76">
      <w:pPr>
        <w:tabs>
          <w:tab w:val="left" w:pos="7845"/>
        </w:tabs>
        <w:ind w:firstLine="1080"/>
        <w:rPr>
          <w:lang w:val="en-US"/>
        </w:rPr>
      </w:pPr>
      <w:r w:rsidRPr="00DF2E8F">
        <w:rPr>
          <w:b/>
        </w:rPr>
        <w:t>Подпис</w:t>
      </w:r>
      <w:r w:rsidRPr="00DF2E8F">
        <w:t>:</w:t>
      </w:r>
    </w:p>
    <w:p w:rsidR="00D358F7" w:rsidRPr="00DF2E8F" w:rsidRDefault="00D358F7">
      <w:pPr>
        <w:spacing w:after="200" w:line="276" w:lineRule="auto"/>
        <w:rPr>
          <w:lang w:val="en-US"/>
        </w:rPr>
      </w:pPr>
      <w:r w:rsidRPr="00DF2E8F">
        <w:rPr>
          <w:lang w:val="en-US"/>
        </w:rPr>
        <w:br w:type="page"/>
      </w:r>
    </w:p>
    <w:p w:rsidR="00777239" w:rsidRPr="00DF2E8F" w:rsidRDefault="00777239" w:rsidP="00D358F7">
      <w:pPr>
        <w:tabs>
          <w:tab w:val="left" w:pos="7845"/>
        </w:tabs>
        <w:rPr>
          <w:lang w:val="en-US"/>
        </w:rPr>
      </w:pPr>
    </w:p>
    <w:tbl>
      <w:tblPr>
        <w:tblW w:w="14135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5"/>
        <w:gridCol w:w="5386"/>
        <w:gridCol w:w="4394"/>
      </w:tblGrid>
      <w:tr w:rsidR="00777239" w:rsidRPr="00DF2E8F" w:rsidTr="00777239">
        <w:trPr>
          <w:trHeight w:val="1"/>
        </w:trPr>
        <w:tc>
          <w:tcPr>
            <w:tcW w:w="14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E8F">
              <w:t>Списък на чакащите</w:t>
            </w:r>
          </w:p>
        </w:tc>
      </w:tr>
      <w:tr w:rsidR="00777239" w:rsidRPr="00DF2E8F" w:rsidTr="00777239">
        <w:trPr>
          <w:trHeight w:val="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E8F">
              <w:t>Име на участника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spacing w:line="269" w:lineRule="atLeast"/>
              <w:ind w:left="254" w:right="960"/>
              <w:rPr>
                <w:sz w:val="22"/>
                <w:szCs w:val="22"/>
              </w:rPr>
            </w:pPr>
            <w:r w:rsidRPr="00DF2E8F">
              <w:t>Трите имена и подпис на приносителя на офертата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sz w:val="22"/>
                <w:szCs w:val="22"/>
              </w:rPr>
            </w:pPr>
            <w:r w:rsidRPr="00DF2E8F">
              <w:t>Име,фамилия, подпис на служителя</w:t>
            </w:r>
          </w:p>
        </w:tc>
      </w:tr>
      <w:tr w:rsidR="00777239" w:rsidRPr="00DF2E8F" w:rsidTr="00777239">
        <w:trPr>
          <w:trHeight w:val="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77239" w:rsidRPr="00DF2E8F" w:rsidTr="00777239">
        <w:trPr>
          <w:trHeight w:val="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77239" w:rsidRPr="00DF2E8F" w:rsidTr="00777239">
        <w:trPr>
          <w:trHeight w:val="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77239" w:rsidRPr="00DF2E8F" w:rsidTr="00777239">
        <w:trPr>
          <w:trHeight w:val="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51D76" w:rsidRPr="00DF2E8F" w:rsidRDefault="00E51D76"/>
    <w:p w:rsidR="00777239" w:rsidRPr="00DF2E8F" w:rsidRDefault="00777239"/>
    <w:p w:rsidR="00777239" w:rsidRPr="00DF2E8F" w:rsidRDefault="00777239"/>
    <w:tbl>
      <w:tblPr>
        <w:tblW w:w="14135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4"/>
        <w:gridCol w:w="1701"/>
        <w:gridCol w:w="3969"/>
        <w:gridCol w:w="2693"/>
        <w:gridCol w:w="3118"/>
      </w:tblGrid>
      <w:tr w:rsidR="00777239" w:rsidRPr="00DF2E8F" w:rsidTr="00777239">
        <w:trPr>
          <w:trHeight w:val="1"/>
        </w:trPr>
        <w:tc>
          <w:tcPr>
            <w:tcW w:w="14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E8F">
              <w:t>Върнати оферти</w:t>
            </w:r>
          </w:p>
        </w:tc>
      </w:tr>
      <w:tr w:rsidR="00777239" w:rsidRPr="00DF2E8F" w:rsidTr="00777239">
        <w:trPr>
          <w:trHeight w:val="1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E8F">
              <w:t>Име на участника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spacing w:line="264" w:lineRule="atLeast"/>
              <w:ind w:right="346"/>
              <w:rPr>
                <w:sz w:val="22"/>
                <w:szCs w:val="22"/>
              </w:rPr>
            </w:pPr>
            <w:r w:rsidRPr="00DF2E8F">
              <w:t>Точен час на връщане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spacing w:line="264" w:lineRule="atLeast"/>
              <w:ind w:firstLine="5"/>
              <w:rPr>
                <w:sz w:val="22"/>
                <w:szCs w:val="22"/>
              </w:rPr>
            </w:pPr>
            <w:r w:rsidRPr="00DF2E8F">
              <w:t>Причини за връщане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spacing w:line="259" w:lineRule="atLeast"/>
              <w:ind w:left="245"/>
              <w:rPr>
                <w:sz w:val="22"/>
                <w:szCs w:val="22"/>
              </w:rPr>
            </w:pPr>
            <w:r w:rsidRPr="00DF2E8F">
              <w:t>Трите имена и подпис на приносителя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spacing w:line="259" w:lineRule="atLeast"/>
              <w:rPr>
                <w:sz w:val="22"/>
                <w:szCs w:val="22"/>
              </w:rPr>
            </w:pPr>
            <w:r w:rsidRPr="00DF2E8F">
              <w:t>Име,фамилия, подпис на служителя</w:t>
            </w:r>
          </w:p>
        </w:tc>
      </w:tr>
      <w:tr w:rsidR="00777239" w:rsidRPr="00DF2E8F" w:rsidTr="00777239">
        <w:trPr>
          <w:trHeight w:val="1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77239" w:rsidRPr="00DF2E8F" w:rsidTr="00777239">
        <w:trPr>
          <w:trHeight w:val="1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77239" w:rsidRPr="00DF2E8F" w:rsidTr="00777239">
        <w:trPr>
          <w:trHeight w:val="1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77239" w:rsidRPr="00DF2E8F" w:rsidTr="00777239">
        <w:trPr>
          <w:trHeight w:val="1"/>
        </w:trPr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7239" w:rsidRPr="00DF2E8F" w:rsidRDefault="00777239" w:rsidP="003C32D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777239" w:rsidRPr="00DF2E8F" w:rsidRDefault="00777239"/>
    <w:sectPr w:rsidR="00777239" w:rsidRPr="00DF2E8F" w:rsidSect="00D358F7">
      <w:footerReference w:type="default" r:id="rId7"/>
      <w:pgSz w:w="16838" w:h="11906" w:orient="landscape" w:code="9"/>
      <w:pgMar w:top="158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F17" w:rsidRDefault="001E4F17" w:rsidP="00F74CC0">
      <w:r>
        <w:separator/>
      </w:r>
    </w:p>
  </w:endnote>
  <w:endnote w:type="continuationSeparator" w:id="0">
    <w:p w:rsidR="001E4F17" w:rsidRDefault="001E4F17" w:rsidP="00F7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9775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4CC0" w:rsidRPr="00F74CC0" w:rsidRDefault="00F74CC0" w:rsidP="00F74C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1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F17" w:rsidRDefault="001E4F17" w:rsidP="00F74CC0">
      <w:r>
        <w:separator/>
      </w:r>
    </w:p>
  </w:footnote>
  <w:footnote w:type="continuationSeparator" w:id="0">
    <w:p w:rsidR="001E4F17" w:rsidRDefault="001E4F17" w:rsidP="00F74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76"/>
    <w:rsid w:val="001728FC"/>
    <w:rsid w:val="001E4F17"/>
    <w:rsid w:val="00382530"/>
    <w:rsid w:val="003B718F"/>
    <w:rsid w:val="00423BA2"/>
    <w:rsid w:val="00514408"/>
    <w:rsid w:val="005311FF"/>
    <w:rsid w:val="006F411E"/>
    <w:rsid w:val="00777239"/>
    <w:rsid w:val="00B03CFA"/>
    <w:rsid w:val="00B5542A"/>
    <w:rsid w:val="00C54CFD"/>
    <w:rsid w:val="00D358F7"/>
    <w:rsid w:val="00DF2E8F"/>
    <w:rsid w:val="00E51D76"/>
    <w:rsid w:val="00F7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82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5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5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5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5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30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74C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CC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74C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CC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82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5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53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53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5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530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74C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CC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74C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CC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</dc:creator>
  <cp:lastModifiedBy>gmdobus</cp:lastModifiedBy>
  <cp:revision>6</cp:revision>
  <dcterms:created xsi:type="dcterms:W3CDTF">2019-07-09T12:22:00Z</dcterms:created>
  <dcterms:modified xsi:type="dcterms:W3CDTF">2019-07-09T18:22:00Z</dcterms:modified>
</cp:coreProperties>
</file>