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46" w:rsidRDefault="006B6D46" w:rsidP="006B6D46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drawing>
          <wp:inline distT="0" distB="0" distL="0" distR="0">
            <wp:extent cx="1677600" cy="69656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776" cy="69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7F0" w:rsidRDefault="00BC77F0" w:rsidP="00C83F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7F0" w:rsidRDefault="00BC77F0" w:rsidP="00C83F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7F0" w:rsidRDefault="00BC77F0" w:rsidP="00C83F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7F0" w:rsidRDefault="00BC77F0" w:rsidP="00C83F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F92" w:rsidRDefault="00C83F92" w:rsidP="00C83F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826">
        <w:rPr>
          <w:rFonts w:ascii="Times New Roman" w:hAnsi="Times New Roman" w:cs="Times New Roman"/>
          <w:b/>
          <w:sz w:val="24"/>
          <w:szCs w:val="24"/>
        </w:rPr>
        <w:t>ОТЧЕТ</w:t>
      </w:r>
      <w:r w:rsidR="006B6D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B6D46">
        <w:rPr>
          <w:rFonts w:ascii="Times New Roman" w:hAnsi="Times New Roman" w:cs="Times New Roman"/>
          <w:b/>
          <w:sz w:val="24"/>
          <w:szCs w:val="24"/>
        </w:rPr>
        <w:t>ПО ПРОЕКТ ЗА НАУЧНО И КАРИЕРНО РАЗВИТИЕ</w:t>
      </w:r>
    </w:p>
    <w:p w:rsidR="006B6D46" w:rsidRPr="00EC333C" w:rsidRDefault="006B6D46" w:rsidP="00C83F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НАЦИОНАЛНА ПРОГРАМА „МЛАДИ УЧЕНИ И ПОСТДОКТОРАНТИ“</w:t>
      </w:r>
      <w:r w:rsidR="00EC3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3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="00EC333C">
        <w:rPr>
          <w:rFonts w:ascii="Times New Roman" w:hAnsi="Times New Roman" w:cs="Times New Roman"/>
          <w:b/>
          <w:sz w:val="24"/>
          <w:szCs w:val="24"/>
        </w:rPr>
        <w:t>ЕТАП</w:t>
      </w:r>
    </w:p>
    <w:p w:rsidR="00BC77F0" w:rsidRDefault="00BC77F0" w:rsidP="006B6D46">
      <w:pPr>
        <w:pStyle w:val="ListParagraph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7F0" w:rsidRDefault="00BC77F0" w:rsidP="006B6D46">
      <w:pPr>
        <w:pStyle w:val="ListParagraph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D46" w:rsidRDefault="006B6D46" w:rsidP="006B6D46">
      <w:pPr>
        <w:pStyle w:val="ListParagraph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D46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6D46" w:rsidRDefault="006B6D46" w:rsidP="006B6D46">
      <w:pPr>
        <w:pStyle w:val="ListParagraph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D46" w:rsidRPr="006B6D46" w:rsidRDefault="006B6D46" w:rsidP="006B6D46">
      <w:pPr>
        <w:pStyle w:val="ListParagraph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7F0" w:rsidRDefault="00BC77F0" w:rsidP="00BC77F0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BC77F0" w:rsidRDefault="00BC77F0" w:rsidP="00BC77F0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BC77F0" w:rsidRDefault="00BC77F0" w:rsidP="00BC77F0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BC77F0" w:rsidRDefault="00BC77F0" w:rsidP="00BC77F0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BC77F0" w:rsidRDefault="00C83F92" w:rsidP="00BC77F0">
      <w:pPr>
        <w:pStyle w:val="ListParagraph"/>
        <w:ind w:left="1506" w:firstLine="654"/>
        <w:jc w:val="both"/>
        <w:rPr>
          <w:rFonts w:ascii="Times New Roman" w:hAnsi="Times New Roman" w:cs="Times New Roman"/>
          <w:sz w:val="24"/>
          <w:szCs w:val="24"/>
        </w:rPr>
      </w:pPr>
      <w:r w:rsidRPr="00030D40">
        <w:rPr>
          <w:rFonts w:ascii="Times New Roman" w:hAnsi="Times New Roman" w:cs="Times New Roman"/>
          <w:b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BC77F0">
        <w:rPr>
          <w:rFonts w:ascii="Times New Roman" w:hAnsi="Times New Roman" w:cs="Times New Roman"/>
          <w:sz w:val="24"/>
          <w:szCs w:val="24"/>
        </w:rPr>
        <w:t>………………</w:t>
      </w:r>
    </w:p>
    <w:p w:rsidR="00BC77F0" w:rsidRDefault="00BC77F0" w:rsidP="00BC77F0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BC77F0" w:rsidRDefault="00BC77F0" w:rsidP="00BC77F0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</w:t>
      </w:r>
      <w:r w:rsidR="000B278C">
        <w:rPr>
          <w:rFonts w:ascii="Times New Roman" w:hAnsi="Times New Roman" w:cs="Times New Roman"/>
          <w:sz w:val="24"/>
          <w:szCs w:val="24"/>
        </w:rPr>
        <w:t>длъжност/</w:t>
      </w:r>
      <w:r>
        <w:rPr>
          <w:rFonts w:ascii="Times New Roman" w:hAnsi="Times New Roman" w:cs="Times New Roman"/>
          <w:sz w:val="24"/>
          <w:szCs w:val="24"/>
        </w:rPr>
        <w:t>степен</w:t>
      </w:r>
      <w:r w:rsidR="000B27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 фамилия/</w:t>
      </w:r>
    </w:p>
    <w:p w:rsidR="00BC77F0" w:rsidRDefault="00BC77F0" w:rsidP="00BC77F0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BC77F0" w:rsidRDefault="00BC77F0" w:rsidP="00BC77F0">
      <w:pPr>
        <w:pStyle w:val="ListParagraph"/>
        <w:ind w:left="1506" w:firstLine="654"/>
        <w:jc w:val="both"/>
        <w:rPr>
          <w:rFonts w:ascii="Times New Roman" w:hAnsi="Times New Roman" w:cs="Times New Roman"/>
          <w:sz w:val="24"/>
          <w:szCs w:val="24"/>
        </w:rPr>
      </w:pPr>
      <w:r w:rsidRPr="00030D40">
        <w:rPr>
          <w:rFonts w:ascii="Times New Roman" w:hAnsi="Times New Roman" w:cs="Times New Roman"/>
          <w:b/>
          <w:sz w:val="24"/>
          <w:szCs w:val="24"/>
        </w:rPr>
        <w:t>Научен ръководител</w:t>
      </w:r>
      <w:r>
        <w:rPr>
          <w:rFonts w:ascii="Times New Roman" w:hAnsi="Times New Roman" w:cs="Times New Roman"/>
          <w:sz w:val="24"/>
          <w:szCs w:val="24"/>
        </w:rPr>
        <w:t>:</w:t>
      </w:r>
      <w:r w:rsidR="00593C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BC77F0" w:rsidRDefault="00BC77F0" w:rsidP="00BC77F0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BC77F0" w:rsidRDefault="00BC77F0" w:rsidP="00BC77F0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278C">
        <w:rPr>
          <w:rFonts w:ascii="Times New Roman" w:hAnsi="Times New Roman" w:cs="Times New Roman"/>
          <w:sz w:val="24"/>
          <w:szCs w:val="24"/>
        </w:rPr>
        <w:t>/длъжност/степен, име фамилия/</w:t>
      </w:r>
    </w:p>
    <w:p w:rsidR="00BC77F0" w:rsidRDefault="00BC77F0" w:rsidP="00BC77F0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BC77F0" w:rsidRDefault="00BC77F0" w:rsidP="00BC77F0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BC77F0" w:rsidRDefault="00BC77F0" w:rsidP="00BC77F0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BC77F0" w:rsidRDefault="00BC77F0" w:rsidP="00BC77F0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0B278C" w:rsidRDefault="000B278C" w:rsidP="00BC77F0">
      <w:pPr>
        <w:pStyle w:val="ListParagraph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0B278C" w:rsidRDefault="000B278C" w:rsidP="00BC77F0">
      <w:pPr>
        <w:pStyle w:val="ListParagraph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0B278C" w:rsidRDefault="000B278C" w:rsidP="00BC77F0">
      <w:pPr>
        <w:pStyle w:val="ListParagraph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0B278C" w:rsidRDefault="000B278C" w:rsidP="00BC77F0">
      <w:pPr>
        <w:pStyle w:val="ListParagraph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0B278C" w:rsidRDefault="000B278C" w:rsidP="00BC77F0">
      <w:pPr>
        <w:pStyle w:val="ListParagraph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BC77F0" w:rsidRDefault="00BC77F0" w:rsidP="00BC77F0">
      <w:pPr>
        <w:pStyle w:val="ListParagraph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София, </w:t>
      </w:r>
      <w:r w:rsidR="00D722B4">
        <w:rPr>
          <w:rFonts w:ascii="Times New Roman" w:hAnsi="Times New Roman" w:cs="Times New Roman"/>
          <w:sz w:val="24"/>
          <w:szCs w:val="24"/>
        </w:rPr>
        <w:t>Месец,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2B4">
        <w:rPr>
          <w:rFonts w:ascii="Times New Roman" w:hAnsi="Times New Roman" w:cs="Times New Roman"/>
          <w:sz w:val="24"/>
          <w:szCs w:val="24"/>
        </w:rPr>
        <w:t>Година</w:t>
      </w:r>
    </w:p>
    <w:p w:rsidR="00BC77F0" w:rsidRDefault="00BC77F0" w:rsidP="00BC77F0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38"/>
      </w:tblGrid>
      <w:tr w:rsidR="00B56E09" w:rsidTr="004E1539">
        <w:tc>
          <w:tcPr>
            <w:tcW w:w="9438" w:type="dxa"/>
            <w:tcBorders>
              <w:top w:val="nil"/>
            </w:tcBorders>
          </w:tcPr>
          <w:p w:rsidR="00B56E09" w:rsidRPr="00B56E09" w:rsidRDefault="00B56E09" w:rsidP="00B10B9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6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Въведение </w:t>
            </w:r>
            <w:r w:rsidRPr="00B56E0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 w:rsidRPr="00B56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включва анотация на представения проект, цели, работна програма, предвидени дейности -  до </w:t>
            </w:r>
            <w:r w:rsidR="00B10B9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 w:rsidRPr="00B56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стр.)</w:t>
            </w:r>
            <w:r w:rsidRPr="00B56E0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B56E09" w:rsidTr="004E1539">
        <w:tc>
          <w:tcPr>
            <w:tcW w:w="9438" w:type="dxa"/>
            <w:tcBorders>
              <w:bottom w:val="single" w:sz="4" w:space="0" w:color="auto"/>
            </w:tcBorders>
          </w:tcPr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E09" w:rsidTr="004E1539">
        <w:tc>
          <w:tcPr>
            <w:tcW w:w="9438" w:type="dxa"/>
            <w:tcBorders>
              <w:top w:val="single" w:sz="4" w:space="0" w:color="auto"/>
              <w:bottom w:val="single" w:sz="4" w:space="0" w:color="auto"/>
            </w:tcBorders>
          </w:tcPr>
          <w:p w:rsidR="00B56E09" w:rsidRPr="00CD312E" w:rsidRDefault="00B56E09" w:rsidP="00B10B9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6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Резултати и обсъждане </w:t>
            </w:r>
            <w:r w:rsidRPr="00B56E0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 w:rsidRPr="00B56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 </w:t>
            </w:r>
            <w:r w:rsidR="00B10B9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10</w:t>
            </w:r>
            <w:r w:rsidRPr="00B56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стр.</w:t>
            </w:r>
            <w:r w:rsidRPr="00B56E0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</w:tc>
      </w:tr>
      <w:tr w:rsidR="00B56E09" w:rsidTr="008669C2">
        <w:tc>
          <w:tcPr>
            <w:tcW w:w="9438" w:type="dxa"/>
            <w:tcBorders>
              <w:bottom w:val="single" w:sz="4" w:space="0" w:color="auto"/>
            </w:tcBorders>
          </w:tcPr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E09" w:rsidTr="008669C2">
        <w:tc>
          <w:tcPr>
            <w:tcW w:w="9438" w:type="dxa"/>
            <w:tcBorders>
              <w:top w:val="single" w:sz="4" w:space="0" w:color="auto"/>
            </w:tcBorders>
          </w:tcPr>
          <w:p w:rsidR="00B56E09" w:rsidRPr="00B56E09" w:rsidRDefault="00B56E09" w:rsidP="00B56E0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6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Изводи</w:t>
            </w:r>
            <w:r w:rsidR="004F7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/Обобщение</w:t>
            </w:r>
          </w:p>
        </w:tc>
      </w:tr>
      <w:tr w:rsidR="00B56E09" w:rsidTr="004E1539">
        <w:tc>
          <w:tcPr>
            <w:tcW w:w="9438" w:type="dxa"/>
          </w:tcPr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E09" w:rsidTr="004E1539">
        <w:tc>
          <w:tcPr>
            <w:tcW w:w="9438" w:type="dxa"/>
          </w:tcPr>
          <w:p w:rsidR="00B56E09" w:rsidRPr="00B755AC" w:rsidRDefault="00B56E09" w:rsidP="00B755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5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Публикации </w:t>
            </w:r>
            <w:r w:rsidR="00B755AC" w:rsidRPr="00B755A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 w:rsidR="00B755AC" w:rsidRPr="00B755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излезли или подадени за печат публикации, в които изрично е изказана благодарност към Програмата</w:t>
            </w:r>
            <w:r w:rsidR="00B755AC" w:rsidRPr="00B755A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  <w:r w:rsidR="00B755AC" w:rsidRPr="00B755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755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участия на научни форуми</w:t>
            </w:r>
            <w:r w:rsidR="00B755AC" w:rsidRPr="00B755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56E09" w:rsidTr="004E1539">
        <w:tc>
          <w:tcPr>
            <w:tcW w:w="9438" w:type="dxa"/>
          </w:tcPr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09" w:rsidRDefault="00B56E0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39" w:rsidRDefault="004E1539" w:rsidP="00BC77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5AC" w:rsidRDefault="00B755AC" w:rsidP="00B755A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                                          </w:t>
      </w:r>
      <w:r w:rsidRPr="00260954">
        <w:rPr>
          <w:rFonts w:ascii="Times New Roman" w:hAnsi="Times New Roman" w:cs="Times New Roman"/>
          <w:sz w:val="24"/>
          <w:szCs w:val="24"/>
        </w:rPr>
        <w:t>Изготвил: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  <w:bookmarkStart w:id="0" w:name="_GoBack"/>
      <w:bookmarkEnd w:id="0"/>
    </w:p>
    <w:p w:rsidR="00C83F92" w:rsidRPr="00B755AC" w:rsidRDefault="00C83F92" w:rsidP="00B755AC">
      <w:pPr>
        <w:rPr>
          <w:rFonts w:ascii="Times New Roman" w:hAnsi="Times New Roman" w:cs="Times New Roman"/>
          <w:sz w:val="24"/>
          <w:szCs w:val="24"/>
        </w:rPr>
      </w:pPr>
      <w:r w:rsidRPr="00B755A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</w:p>
    <w:p w:rsidR="00C83F92" w:rsidRPr="00C83F92" w:rsidRDefault="00C83F92" w:rsidP="00C83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C83F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CB70EA" w:rsidRPr="00C83F92" w:rsidRDefault="00CB70EA" w:rsidP="00C83F92"/>
    <w:sectPr w:rsidR="00CB70EA" w:rsidRPr="00C83F9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947EA"/>
    <w:multiLevelType w:val="hybridMultilevel"/>
    <w:tmpl w:val="D4E8730A"/>
    <w:lvl w:ilvl="0" w:tplc="B94C337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31"/>
    <w:rsid w:val="00030D40"/>
    <w:rsid w:val="000B278C"/>
    <w:rsid w:val="002D57DE"/>
    <w:rsid w:val="003B3918"/>
    <w:rsid w:val="0042705B"/>
    <w:rsid w:val="004E1539"/>
    <w:rsid w:val="004F7318"/>
    <w:rsid w:val="00506485"/>
    <w:rsid w:val="00593CCE"/>
    <w:rsid w:val="006B6D46"/>
    <w:rsid w:val="00712C15"/>
    <w:rsid w:val="007513A7"/>
    <w:rsid w:val="008669C2"/>
    <w:rsid w:val="00896377"/>
    <w:rsid w:val="008A23EE"/>
    <w:rsid w:val="00966B31"/>
    <w:rsid w:val="009B4663"/>
    <w:rsid w:val="009E1F3A"/>
    <w:rsid w:val="00B10B96"/>
    <w:rsid w:val="00B56E09"/>
    <w:rsid w:val="00B755AC"/>
    <w:rsid w:val="00BB5CEC"/>
    <w:rsid w:val="00BC77F0"/>
    <w:rsid w:val="00BE55C2"/>
    <w:rsid w:val="00C3542B"/>
    <w:rsid w:val="00C83F92"/>
    <w:rsid w:val="00CB70EA"/>
    <w:rsid w:val="00CD312E"/>
    <w:rsid w:val="00CF5A57"/>
    <w:rsid w:val="00D722B4"/>
    <w:rsid w:val="00D81CA6"/>
    <w:rsid w:val="00EC333C"/>
    <w:rsid w:val="00F96F06"/>
    <w:rsid w:val="00FD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F92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760633425ydpd9ba9b14yiv4742980052ydpa61f914amsonormal">
    <w:name w:val="yiv8760633425ydpd9ba9b14yiv4742980052ydpa61f914amsonormal"/>
    <w:basedOn w:val="Normal"/>
    <w:rsid w:val="00CB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B70EA"/>
    <w:rPr>
      <w:color w:val="0000FF"/>
      <w:u w:val="single"/>
    </w:rPr>
  </w:style>
  <w:style w:type="paragraph" w:styleId="ListParagraph">
    <w:name w:val="List Paragraph"/>
    <w:basedOn w:val="Normal"/>
    <w:qFormat/>
    <w:rsid w:val="00C83F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EE"/>
    <w:rPr>
      <w:rFonts w:ascii="Tahoma" w:hAnsi="Tahoma" w:cs="Tahoma"/>
      <w:sz w:val="16"/>
      <w:szCs w:val="16"/>
      <w:lang w:val="bg-BG"/>
    </w:rPr>
  </w:style>
  <w:style w:type="table" w:styleId="TableGrid">
    <w:name w:val="Table Grid"/>
    <w:basedOn w:val="TableNormal"/>
    <w:uiPriority w:val="59"/>
    <w:rsid w:val="00B56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F92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760633425ydpd9ba9b14yiv4742980052ydpa61f914amsonormal">
    <w:name w:val="yiv8760633425ydpd9ba9b14yiv4742980052ydpa61f914amsonormal"/>
    <w:basedOn w:val="Normal"/>
    <w:rsid w:val="00CB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B70EA"/>
    <w:rPr>
      <w:color w:val="0000FF"/>
      <w:u w:val="single"/>
    </w:rPr>
  </w:style>
  <w:style w:type="paragraph" w:styleId="ListParagraph">
    <w:name w:val="List Paragraph"/>
    <w:basedOn w:val="Normal"/>
    <w:qFormat/>
    <w:rsid w:val="00C83F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EE"/>
    <w:rPr>
      <w:rFonts w:ascii="Tahoma" w:hAnsi="Tahoma" w:cs="Tahoma"/>
      <w:sz w:val="16"/>
      <w:szCs w:val="16"/>
      <w:lang w:val="bg-BG"/>
    </w:rPr>
  </w:style>
  <w:style w:type="table" w:styleId="TableGrid">
    <w:name w:val="Table Grid"/>
    <w:basedOn w:val="TableNormal"/>
    <w:uiPriority w:val="59"/>
    <w:rsid w:val="00B56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kalina</cp:lastModifiedBy>
  <cp:revision>13</cp:revision>
  <dcterms:created xsi:type="dcterms:W3CDTF">2020-10-07T12:58:00Z</dcterms:created>
  <dcterms:modified xsi:type="dcterms:W3CDTF">2021-01-19T14:24:00Z</dcterms:modified>
</cp:coreProperties>
</file>